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AF682" w14:textId="77777777" w:rsidR="00454221" w:rsidRPr="00964972" w:rsidRDefault="00454221" w:rsidP="0085519B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64972">
        <w:rPr>
          <w:rFonts w:ascii="Times New Roman" w:hAnsi="Times New Roman"/>
          <w:b/>
        </w:rPr>
        <w:t xml:space="preserve">PAMATOJOTIES UZ </w:t>
      </w:r>
    </w:p>
    <w:p w14:paraId="52FFCF63" w14:textId="77777777" w:rsidR="008B7777" w:rsidRPr="00964972" w:rsidRDefault="008B7777" w:rsidP="0085519B">
      <w:pPr>
        <w:spacing w:after="0" w:line="240" w:lineRule="auto"/>
        <w:jc w:val="center"/>
        <w:rPr>
          <w:rFonts w:ascii="Times New Roman" w:hAnsi="Times New Roman"/>
        </w:rPr>
      </w:pPr>
      <w:r w:rsidRPr="00964972">
        <w:rPr>
          <w:rFonts w:ascii="Times New Roman" w:hAnsi="Times New Roman"/>
        </w:rPr>
        <w:t>Sabiedrība</w:t>
      </w:r>
      <w:r w:rsidR="00454221" w:rsidRPr="00964972">
        <w:rPr>
          <w:rFonts w:ascii="Times New Roman" w:hAnsi="Times New Roman"/>
        </w:rPr>
        <w:t>s</w:t>
      </w:r>
      <w:r w:rsidRPr="00964972">
        <w:rPr>
          <w:rFonts w:ascii="Times New Roman" w:hAnsi="Times New Roman"/>
        </w:rPr>
        <w:t xml:space="preserve"> ar ierobežotu atbildību „Atkritumu Apsaimniekošanas Dienvidlatgales starppašvaldību Organizācija”</w:t>
      </w:r>
    </w:p>
    <w:p w14:paraId="3AC3F40A" w14:textId="58F44791" w:rsidR="008B7777" w:rsidRPr="00964972" w:rsidRDefault="008B7777" w:rsidP="0085519B">
      <w:pPr>
        <w:spacing w:after="0" w:line="240" w:lineRule="auto"/>
        <w:jc w:val="center"/>
        <w:rPr>
          <w:rFonts w:ascii="Times New Roman" w:hAnsi="Times New Roman"/>
          <w:b/>
        </w:rPr>
      </w:pPr>
      <w:r w:rsidRPr="00964972">
        <w:rPr>
          <w:rFonts w:ascii="Times New Roman" w:hAnsi="Times New Roman"/>
          <w:b/>
          <w:u w:val="single"/>
        </w:rPr>
        <w:t xml:space="preserve"> </w:t>
      </w:r>
      <w:r w:rsidR="00225980" w:rsidRPr="00964972">
        <w:rPr>
          <w:rFonts w:ascii="Times New Roman" w:hAnsi="Times New Roman"/>
          <w:b/>
          <w:u w:val="single"/>
        </w:rPr>
        <w:t>202</w:t>
      </w:r>
      <w:r w:rsidR="00F51268">
        <w:rPr>
          <w:rFonts w:ascii="Times New Roman" w:hAnsi="Times New Roman"/>
          <w:b/>
          <w:u w:val="single"/>
        </w:rPr>
        <w:t>6</w:t>
      </w:r>
      <w:r w:rsidRPr="00964972">
        <w:rPr>
          <w:rFonts w:ascii="Times New Roman" w:hAnsi="Times New Roman"/>
          <w:b/>
          <w:u w:val="single"/>
        </w:rPr>
        <w:t xml:space="preserve">.gada </w:t>
      </w:r>
      <w:r w:rsidR="004B501A">
        <w:rPr>
          <w:rFonts w:ascii="Times New Roman" w:hAnsi="Times New Roman"/>
          <w:b/>
          <w:u w:val="single"/>
        </w:rPr>
        <w:t>19.jūnija</w:t>
      </w:r>
      <w:r w:rsidRPr="00964972">
        <w:rPr>
          <w:rFonts w:ascii="Times New Roman" w:hAnsi="Times New Roman"/>
          <w:b/>
          <w:u w:val="single"/>
        </w:rPr>
        <w:t xml:space="preserve"> dalībnieku</w:t>
      </w:r>
      <w:r w:rsidR="00454221" w:rsidRPr="00964972">
        <w:rPr>
          <w:rFonts w:ascii="Times New Roman" w:hAnsi="Times New Roman"/>
          <w:b/>
          <w:u w:val="single"/>
        </w:rPr>
        <w:t xml:space="preserve"> kopsapulces</w:t>
      </w:r>
      <w:r w:rsidRPr="00964972">
        <w:rPr>
          <w:rFonts w:ascii="Times New Roman" w:hAnsi="Times New Roman"/>
          <w:b/>
          <w:u w:val="single"/>
        </w:rPr>
        <w:t xml:space="preserve"> </w:t>
      </w:r>
      <w:r w:rsidR="007A7CC4" w:rsidRPr="00964972">
        <w:rPr>
          <w:rFonts w:ascii="Times New Roman" w:hAnsi="Times New Roman"/>
          <w:b/>
          <w:u w:val="single"/>
        </w:rPr>
        <w:t>lēmumu</w:t>
      </w:r>
      <w:r w:rsidR="00FF0901" w:rsidRPr="00964972">
        <w:rPr>
          <w:rFonts w:ascii="Times New Roman" w:hAnsi="Times New Roman"/>
          <w:b/>
          <w:u w:val="single"/>
        </w:rPr>
        <w:t xml:space="preserve"> Nr.</w:t>
      </w:r>
      <w:r w:rsidR="00F51268">
        <w:rPr>
          <w:rFonts w:ascii="Times New Roman" w:hAnsi="Times New Roman"/>
          <w:b/>
          <w:u w:val="single"/>
        </w:rPr>
        <w:t>2026/</w:t>
      </w:r>
      <w:r w:rsidR="004B501A">
        <w:rPr>
          <w:rFonts w:ascii="Times New Roman" w:hAnsi="Times New Roman"/>
          <w:b/>
          <w:u w:val="single"/>
        </w:rPr>
        <w:t>5</w:t>
      </w:r>
    </w:p>
    <w:p w14:paraId="0A75ECC4" w14:textId="77777777" w:rsidR="0085519B" w:rsidRPr="00964972" w:rsidRDefault="0085519B" w:rsidP="0085519B">
      <w:pPr>
        <w:spacing w:after="0" w:line="240" w:lineRule="auto"/>
        <w:jc w:val="center"/>
        <w:rPr>
          <w:rFonts w:ascii="Times New Roman" w:hAnsi="Times New Roman"/>
          <w:b/>
          <w:i/>
          <w:iCs/>
        </w:rPr>
      </w:pPr>
    </w:p>
    <w:p w14:paraId="6908D977" w14:textId="77777777" w:rsidR="008B7777" w:rsidRPr="00964972" w:rsidRDefault="00454221" w:rsidP="0085519B">
      <w:pPr>
        <w:spacing w:after="0" w:line="240" w:lineRule="auto"/>
        <w:jc w:val="center"/>
        <w:rPr>
          <w:rFonts w:ascii="Times New Roman" w:hAnsi="Times New Roman"/>
          <w:b/>
        </w:rPr>
      </w:pPr>
      <w:r w:rsidRPr="00964972">
        <w:rPr>
          <w:rFonts w:ascii="Times New Roman" w:hAnsi="Times New Roman"/>
          <w:b/>
        </w:rPr>
        <w:t xml:space="preserve">TIKA </w:t>
      </w:r>
      <w:r w:rsidR="00FA2462" w:rsidRPr="00964972">
        <w:rPr>
          <w:rFonts w:ascii="Times New Roman" w:hAnsi="Times New Roman"/>
          <w:b/>
        </w:rPr>
        <w:t xml:space="preserve">PIEŅEMTS SEKOJOŠS </w:t>
      </w:r>
      <w:r w:rsidRPr="00964972">
        <w:rPr>
          <w:rFonts w:ascii="Times New Roman" w:hAnsi="Times New Roman"/>
          <w:b/>
        </w:rPr>
        <w:t>LĒMUM</w:t>
      </w:r>
      <w:r w:rsidR="00FA2462" w:rsidRPr="00964972">
        <w:rPr>
          <w:rFonts w:ascii="Times New Roman" w:hAnsi="Times New Roman"/>
          <w:b/>
        </w:rPr>
        <w:t>S</w:t>
      </w:r>
    </w:p>
    <w:p w14:paraId="138BA843" w14:textId="77777777" w:rsidR="00EA06DC" w:rsidRPr="00964972" w:rsidRDefault="00EA06DC" w:rsidP="00EA06DC">
      <w:pPr>
        <w:spacing w:after="0" w:line="240" w:lineRule="auto"/>
        <w:rPr>
          <w:rFonts w:ascii="Times New Roman" w:hAnsi="Times New Roman"/>
          <w:b/>
        </w:rPr>
      </w:pPr>
    </w:p>
    <w:p w14:paraId="48E46A9F" w14:textId="77777777" w:rsidR="004D605A" w:rsidRPr="00794FE0" w:rsidRDefault="004D605A" w:rsidP="004D605A">
      <w:pPr>
        <w:spacing w:after="0" w:line="240" w:lineRule="auto"/>
        <w:jc w:val="both"/>
        <w:rPr>
          <w:rFonts w:ascii="Times New Roman" w:hAnsi="Times New Roman"/>
          <w:b/>
        </w:rPr>
      </w:pPr>
      <w:bookmarkStart w:id="1" w:name="_Hlk57740699"/>
      <w:r w:rsidRPr="00794FE0">
        <w:rPr>
          <w:rFonts w:ascii="Times New Roman" w:hAnsi="Times New Roman"/>
          <w:b/>
        </w:rPr>
        <w:t>Darba kārtība:</w:t>
      </w:r>
    </w:p>
    <w:p w14:paraId="44E5A93F" w14:textId="77777777" w:rsidR="004B501A" w:rsidRPr="004B501A" w:rsidRDefault="004B501A" w:rsidP="004B50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11EF">
        <w:rPr>
          <w:rFonts w:ascii="Times New Roman" w:hAnsi="Times New Roman"/>
          <w:b/>
          <w:bCs/>
          <w:sz w:val="24"/>
          <w:szCs w:val="24"/>
        </w:rPr>
        <w:t>Par atļauju slēgt iepirkuma līgumu “</w:t>
      </w:r>
      <w:r w:rsidRPr="005F11EF">
        <w:rPr>
          <w:rFonts w:ascii="Times New Roman" w:hAnsi="Times New Roman"/>
          <w:b/>
          <w:iCs/>
          <w:sz w:val="24"/>
          <w:szCs w:val="24"/>
        </w:rPr>
        <w:t>Par degvielas iegādi sadzīves atkritumu apsaimniekošanas pakalpojumu nodrošināšanai 2026.gadam</w:t>
      </w:r>
      <w:r w:rsidRPr="005F11EF">
        <w:rPr>
          <w:rFonts w:ascii="Times New Roman" w:hAnsi="Times New Roman"/>
          <w:b/>
          <w:bCs/>
          <w:sz w:val="24"/>
          <w:szCs w:val="24"/>
        </w:rPr>
        <w:t>”, identifikācijas Nr.SIA AADSO 2026/10</w:t>
      </w:r>
      <w:r w:rsidRPr="005F11EF">
        <w:rPr>
          <w:rFonts w:ascii="Times New Roman" w:hAnsi="Times New Roman"/>
          <w:b/>
          <w:sz w:val="24"/>
          <w:szCs w:val="24"/>
        </w:rPr>
        <w:t>”;</w:t>
      </w:r>
    </w:p>
    <w:p w14:paraId="55C853F9" w14:textId="77777777" w:rsidR="004B501A" w:rsidRDefault="004B501A" w:rsidP="004B501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14:paraId="7F03A674" w14:textId="130F875A" w:rsidR="004B501A" w:rsidRPr="004B501A" w:rsidRDefault="004B501A" w:rsidP="004B501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4B501A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Balsojums</w:t>
      </w:r>
      <w:r w:rsidRPr="004B501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4B501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PAR  80.84%</w:t>
      </w:r>
      <w:r w:rsidRPr="004B501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(Daugavpils valstspilsētas pašvaldība: 3388 daļu skaits, pārstāv 58.21% no balsstiesīgā pamatkapitāla; Krāslavas novada pašvaldība: 721 daļu skaits, pārstāv 12.39% no balsstiesīgā pamatkapitāla;  Preiļu novada pašvaldība: 344 daļu skaits, pārstāv 5.91% no balsstiesīgā pamatkapitāla; Līvānu novada pašvaldība: 252 daļu skaits, pārstāv 4.33% no balsstiesīgā pamatkapitāla;), PRET – nav, ATTURAS – nav.</w:t>
      </w:r>
    </w:p>
    <w:p w14:paraId="5B6CFBC5" w14:textId="77777777" w:rsidR="004B501A" w:rsidRPr="005F11EF" w:rsidRDefault="004B501A" w:rsidP="004B501A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9AB86B" w14:textId="77777777" w:rsidR="004B501A" w:rsidRPr="005F11EF" w:rsidRDefault="004B501A" w:rsidP="004B501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11EF">
        <w:rPr>
          <w:rFonts w:ascii="Times New Roman" w:hAnsi="Times New Roman"/>
          <w:b/>
          <w:bCs/>
          <w:sz w:val="24"/>
          <w:szCs w:val="24"/>
        </w:rPr>
        <w:t>Par atļauju slēgt iepirkuma līgumu “Gazifikācijas iekārtu izbūve tehnoloģisko procesu nepārtrauktības nodrošināšanai (būvniecības ieceres dokumentācijas izstrāde, autoruzraudzība, būvdarbu veikšana) (3 kontūri)”, identifikācijas Nr.SIA AADSO 2026/5</w:t>
      </w:r>
    </w:p>
    <w:p w14:paraId="309C9010" w14:textId="77777777" w:rsidR="00576517" w:rsidRPr="000E541D" w:rsidRDefault="00576517" w:rsidP="005765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2E14970D" w14:textId="77777777" w:rsidR="004B501A" w:rsidRPr="005F11EF" w:rsidRDefault="004B501A" w:rsidP="004B501A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5F11E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Balsojums</w:t>
      </w:r>
      <w:r w:rsidRPr="005F11E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5F11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PAR  80.84%</w:t>
      </w:r>
      <w:r w:rsidRPr="005F11E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(Daugavpils valstspilsētas pašvaldība: 3388 daļu skaits, pārstāv 58.21% no balsstiesīgā pamatkapitāla; Krāslavas novada pašvaldība: 721 daļu skaits, pārstāv 12.39% no balsstiesīgā pamatkapitāla;  Preiļu novada pašvaldība: 344 daļu skaits, pārstāv 5.91% no balsstiesīgā pamatkapitāla; Līvānu novada pašvaldība: 252 daļu skaits, pārstāv 4.33% no balsstiesīgā pamatkapitāla;), PRET – nav, ATTURAS – nav.</w:t>
      </w:r>
    </w:p>
    <w:p w14:paraId="5612516D" w14:textId="77777777" w:rsidR="00B211B6" w:rsidRDefault="00B211B6" w:rsidP="00B211B6">
      <w:pPr>
        <w:spacing w:after="0"/>
        <w:ind w:left="72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35FDD0C7" w14:textId="77777777" w:rsidR="004D605A" w:rsidRPr="00794FE0" w:rsidRDefault="004D605A" w:rsidP="004D605A">
      <w:pPr>
        <w:spacing w:after="0" w:line="240" w:lineRule="auto"/>
        <w:jc w:val="both"/>
        <w:rPr>
          <w:rFonts w:ascii="Times New Roman" w:hAnsi="Times New Roman"/>
        </w:rPr>
      </w:pPr>
    </w:p>
    <w:bookmarkEnd w:id="1"/>
    <w:p w14:paraId="59AEAD7A" w14:textId="77777777" w:rsidR="00D45339" w:rsidRPr="00964972" w:rsidRDefault="00D45339" w:rsidP="0085519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D4218AF" w14:textId="77777777" w:rsidR="00454221" w:rsidRPr="00964972" w:rsidRDefault="00454221" w:rsidP="0085519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964972">
        <w:rPr>
          <w:rFonts w:ascii="Times New Roman" w:hAnsi="Times New Roman"/>
          <w:b/>
          <w:bCs/>
        </w:rPr>
        <w:t>Informāciju sagatavoja:</w:t>
      </w:r>
    </w:p>
    <w:p w14:paraId="0BB9B29E" w14:textId="77777777" w:rsidR="00454221" w:rsidRPr="00964972" w:rsidRDefault="00454221" w:rsidP="0085519B">
      <w:pPr>
        <w:spacing w:after="0" w:line="240" w:lineRule="auto"/>
        <w:jc w:val="both"/>
        <w:rPr>
          <w:rFonts w:ascii="Times New Roman" w:hAnsi="Times New Roman"/>
          <w:bCs/>
        </w:rPr>
      </w:pPr>
      <w:r w:rsidRPr="00964972">
        <w:rPr>
          <w:rFonts w:ascii="Times New Roman" w:hAnsi="Times New Roman"/>
          <w:bCs/>
        </w:rPr>
        <w:t>Sapulc</w:t>
      </w:r>
      <w:r w:rsidR="00D45339" w:rsidRPr="00964972">
        <w:rPr>
          <w:rFonts w:ascii="Times New Roman" w:hAnsi="Times New Roman"/>
          <w:bCs/>
        </w:rPr>
        <w:t>es</w:t>
      </w:r>
      <w:r w:rsidRPr="00964972">
        <w:rPr>
          <w:rFonts w:ascii="Times New Roman" w:hAnsi="Times New Roman"/>
          <w:bCs/>
        </w:rPr>
        <w:t xml:space="preserve"> protokolēja</w:t>
      </w:r>
      <w:r w:rsidR="00D45339" w:rsidRPr="00964972">
        <w:rPr>
          <w:rFonts w:ascii="Times New Roman" w:hAnsi="Times New Roman"/>
          <w:bCs/>
        </w:rPr>
        <w:t>s</w:t>
      </w:r>
    </w:p>
    <w:p w14:paraId="76ED9B4A" w14:textId="185D5710" w:rsidR="00925B92" w:rsidRPr="00964972" w:rsidRDefault="00273295" w:rsidP="0085519B">
      <w:pPr>
        <w:spacing w:after="0" w:line="240" w:lineRule="auto"/>
      </w:pPr>
      <w:r w:rsidRPr="00964972">
        <w:rPr>
          <w:rFonts w:ascii="Times New Roman" w:hAnsi="Times New Roman"/>
          <w:bCs/>
        </w:rPr>
        <w:t>Evita Žuromska</w:t>
      </w:r>
    </w:p>
    <w:sectPr w:rsidR="00925B92" w:rsidRPr="00964972" w:rsidSect="005C4230">
      <w:pgSz w:w="11906" w:h="16838"/>
      <w:pgMar w:top="567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037A"/>
    <w:multiLevelType w:val="multilevel"/>
    <w:tmpl w:val="33DCE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FF24DF7"/>
    <w:multiLevelType w:val="hybridMultilevel"/>
    <w:tmpl w:val="0180F7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4321"/>
    <w:multiLevelType w:val="hybridMultilevel"/>
    <w:tmpl w:val="755CECB4"/>
    <w:lvl w:ilvl="0" w:tplc="27F8D6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4373C"/>
    <w:multiLevelType w:val="hybridMultilevel"/>
    <w:tmpl w:val="B58AE1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D140E3"/>
    <w:multiLevelType w:val="hybridMultilevel"/>
    <w:tmpl w:val="91F6EE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827CD"/>
    <w:multiLevelType w:val="multilevel"/>
    <w:tmpl w:val="6BF655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6">
    <w:nsid w:val="43BA7A3F"/>
    <w:multiLevelType w:val="multilevel"/>
    <w:tmpl w:val="D6561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4A0E2D34"/>
    <w:multiLevelType w:val="multilevel"/>
    <w:tmpl w:val="D6561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>
    <w:nsid w:val="57A75C6E"/>
    <w:multiLevelType w:val="multilevel"/>
    <w:tmpl w:val="93906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EB872F6"/>
    <w:multiLevelType w:val="hybridMultilevel"/>
    <w:tmpl w:val="C1902AAC"/>
    <w:lvl w:ilvl="0" w:tplc="DA662B26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75D8F"/>
    <w:multiLevelType w:val="multilevel"/>
    <w:tmpl w:val="33DCE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77"/>
    <w:rsid w:val="000050DB"/>
    <w:rsid w:val="000522B3"/>
    <w:rsid w:val="00055589"/>
    <w:rsid w:val="00075D35"/>
    <w:rsid w:val="000E0BF2"/>
    <w:rsid w:val="00105E33"/>
    <w:rsid w:val="00117427"/>
    <w:rsid w:val="001261B8"/>
    <w:rsid w:val="00184B67"/>
    <w:rsid w:val="001A7F35"/>
    <w:rsid w:val="00225980"/>
    <w:rsid w:val="00273295"/>
    <w:rsid w:val="00285897"/>
    <w:rsid w:val="002A1CF4"/>
    <w:rsid w:val="002E3D63"/>
    <w:rsid w:val="0030469A"/>
    <w:rsid w:val="00327397"/>
    <w:rsid w:val="00334A8D"/>
    <w:rsid w:val="00381FAB"/>
    <w:rsid w:val="003B6551"/>
    <w:rsid w:val="003D5721"/>
    <w:rsid w:val="003E3880"/>
    <w:rsid w:val="004004A2"/>
    <w:rsid w:val="0041233E"/>
    <w:rsid w:val="004266FD"/>
    <w:rsid w:val="00454221"/>
    <w:rsid w:val="00456EC4"/>
    <w:rsid w:val="004625DB"/>
    <w:rsid w:val="004B501A"/>
    <w:rsid w:val="004C73C0"/>
    <w:rsid w:val="004D605A"/>
    <w:rsid w:val="00551B7C"/>
    <w:rsid w:val="00576517"/>
    <w:rsid w:val="005C2913"/>
    <w:rsid w:val="005C4230"/>
    <w:rsid w:val="005F7E4C"/>
    <w:rsid w:val="0065794C"/>
    <w:rsid w:val="006B4501"/>
    <w:rsid w:val="006D4C7B"/>
    <w:rsid w:val="006D5640"/>
    <w:rsid w:val="006F0D76"/>
    <w:rsid w:val="007272AF"/>
    <w:rsid w:val="00745EA5"/>
    <w:rsid w:val="00750E75"/>
    <w:rsid w:val="00751837"/>
    <w:rsid w:val="007548A8"/>
    <w:rsid w:val="00774CCF"/>
    <w:rsid w:val="0079791D"/>
    <w:rsid w:val="007A7CC4"/>
    <w:rsid w:val="007D490D"/>
    <w:rsid w:val="007E314C"/>
    <w:rsid w:val="0080283E"/>
    <w:rsid w:val="00843EB1"/>
    <w:rsid w:val="00853D04"/>
    <w:rsid w:val="0085519B"/>
    <w:rsid w:val="00873AC3"/>
    <w:rsid w:val="00877F49"/>
    <w:rsid w:val="00882AF5"/>
    <w:rsid w:val="0089201C"/>
    <w:rsid w:val="008B5A26"/>
    <w:rsid w:val="008B7777"/>
    <w:rsid w:val="00902723"/>
    <w:rsid w:val="00922D95"/>
    <w:rsid w:val="00923D36"/>
    <w:rsid w:val="00923F51"/>
    <w:rsid w:val="00925B92"/>
    <w:rsid w:val="009406F5"/>
    <w:rsid w:val="00950CE5"/>
    <w:rsid w:val="00964972"/>
    <w:rsid w:val="009658C4"/>
    <w:rsid w:val="00977D5C"/>
    <w:rsid w:val="009A2A85"/>
    <w:rsid w:val="009D61E6"/>
    <w:rsid w:val="009E5DBF"/>
    <w:rsid w:val="009F63B8"/>
    <w:rsid w:val="00A021B5"/>
    <w:rsid w:val="00A06F98"/>
    <w:rsid w:val="00A53001"/>
    <w:rsid w:val="00A86D59"/>
    <w:rsid w:val="00AC0C12"/>
    <w:rsid w:val="00AC2A9B"/>
    <w:rsid w:val="00B0460F"/>
    <w:rsid w:val="00B05CC1"/>
    <w:rsid w:val="00B100F2"/>
    <w:rsid w:val="00B211B6"/>
    <w:rsid w:val="00B3185C"/>
    <w:rsid w:val="00B33F65"/>
    <w:rsid w:val="00B607C4"/>
    <w:rsid w:val="00BC446E"/>
    <w:rsid w:val="00BF67BE"/>
    <w:rsid w:val="00C11FDD"/>
    <w:rsid w:val="00C76718"/>
    <w:rsid w:val="00C828C7"/>
    <w:rsid w:val="00CB3686"/>
    <w:rsid w:val="00CB52BB"/>
    <w:rsid w:val="00CC70A8"/>
    <w:rsid w:val="00CD11EF"/>
    <w:rsid w:val="00CD1276"/>
    <w:rsid w:val="00CD1599"/>
    <w:rsid w:val="00CE2DD5"/>
    <w:rsid w:val="00CE767E"/>
    <w:rsid w:val="00D45339"/>
    <w:rsid w:val="00D94AC9"/>
    <w:rsid w:val="00E12DB5"/>
    <w:rsid w:val="00E14997"/>
    <w:rsid w:val="00E258F4"/>
    <w:rsid w:val="00EA06DC"/>
    <w:rsid w:val="00EA48D0"/>
    <w:rsid w:val="00EC2C55"/>
    <w:rsid w:val="00F00156"/>
    <w:rsid w:val="00F34FD8"/>
    <w:rsid w:val="00F51268"/>
    <w:rsid w:val="00F559F1"/>
    <w:rsid w:val="00F77980"/>
    <w:rsid w:val="00F94712"/>
    <w:rsid w:val="00FA2462"/>
    <w:rsid w:val="00FC4FC9"/>
    <w:rsid w:val="00F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4FC3"/>
  <w15:chartTrackingRefBased/>
  <w15:docId w15:val="{0E3DCAA0-86B7-4C9A-A4D6-8B0A30A2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F5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12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aistīto dokumentu saraksts,Syle 1,Normal bullet 2,Bullet list,2,Colorful List - Accent 12,H&amp;P List Paragraph,Strip,PPS_Bullet,Virsraksti,Numurets,list paragraph,h&amp;p list paragraph,saistīto dokumentu saraksts,Satura rādītājs,Body,Text,Mac"/>
    <w:basedOn w:val="a"/>
    <w:link w:val="a4"/>
    <w:uiPriority w:val="34"/>
    <w:qFormat/>
    <w:rsid w:val="00117427"/>
    <w:pPr>
      <w:ind w:left="720"/>
      <w:contextualSpacing/>
    </w:pPr>
    <w:rPr>
      <w:lang w:eastAsia="lv-LV"/>
    </w:rPr>
  </w:style>
  <w:style w:type="paragraph" w:customStyle="1" w:styleId="Default">
    <w:name w:val="Default"/>
    <w:rsid w:val="00750E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grid-document-filename">
    <w:name w:val="grid-document-filename"/>
    <w:basedOn w:val="a0"/>
    <w:rsid w:val="00750E75"/>
  </w:style>
  <w:style w:type="character" w:customStyle="1" w:styleId="a4">
    <w:name w:val="Абзац списка Знак"/>
    <w:aliases w:val="Saistīto dokumentu saraksts Знак,Syle 1 Знак,Normal bullet 2 Знак,Bullet list Знак,2 Знак,Colorful List - Accent 12 Знак,H&amp;P List Paragraph Знак,Strip Знак,PPS_Bullet Знак,Virsraksti Знак,Numurets Знак,list paragraph Знак,Body Знак"/>
    <w:link w:val="a3"/>
    <w:uiPriority w:val="34"/>
    <w:qFormat/>
    <w:locked/>
    <w:rsid w:val="00977D5C"/>
    <w:rPr>
      <w:sz w:val="22"/>
      <w:szCs w:val="22"/>
    </w:rPr>
  </w:style>
  <w:style w:type="paragraph" w:styleId="a5">
    <w:name w:val="Body Text Indent"/>
    <w:basedOn w:val="a"/>
    <w:link w:val="a6"/>
    <w:unhideWhenUsed/>
    <w:rsid w:val="005C2913"/>
    <w:pPr>
      <w:spacing w:after="0" w:line="240" w:lineRule="auto"/>
      <w:ind w:firstLine="360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C2913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field-text">
    <w:name w:val="field-text"/>
    <w:basedOn w:val="a0"/>
    <w:rsid w:val="00E258F4"/>
  </w:style>
  <w:style w:type="character" w:customStyle="1" w:styleId="10">
    <w:name w:val="Заголовок 1 Знак"/>
    <w:basedOn w:val="a0"/>
    <w:link w:val="1"/>
    <w:uiPriority w:val="9"/>
    <w:rsid w:val="004123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a7">
    <w:name w:val="Strong"/>
    <w:uiPriority w:val="22"/>
    <w:qFormat/>
    <w:rsid w:val="00412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2026-06-24T14:55:00Z</dcterms:created>
  <dcterms:modified xsi:type="dcterms:W3CDTF">2026-06-24T14:55:00Z</dcterms:modified>
</cp:coreProperties>
</file>