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D5C">
        <w:rPr>
          <w:rFonts w:ascii="Times New Roman" w:hAnsi="Times New Roman"/>
          <w:sz w:val="24"/>
          <w:szCs w:val="24"/>
        </w:rPr>
        <w:t>Sabiedrība</w:t>
      </w:r>
      <w:r w:rsidR="00454221" w:rsidRPr="00977D5C">
        <w:rPr>
          <w:rFonts w:ascii="Times New Roman" w:hAnsi="Times New Roman"/>
          <w:sz w:val="24"/>
          <w:szCs w:val="24"/>
        </w:rPr>
        <w:t>s</w:t>
      </w:r>
      <w:r w:rsidRPr="00977D5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41AA6BDC" w14:textId="2C34AF3D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D4C7B" w:rsidRPr="00977D5C">
        <w:rPr>
          <w:rFonts w:ascii="Times New Roman" w:hAnsi="Times New Roman"/>
          <w:b/>
          <w:sz w:val="24"/>
          <w:szCs w:val="24"/>
          <w:u w:val="single"/>
        </w:rPr>
        <w:t>2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79791D">
        <w:rPr>
          <w:rFonts w:ascii="Times New Roman" w:hAnsi="Times New Roman"/>
          <w:b/>
          <w:sz w:val="24"/>
          <w:szCs w:val="24"/>
          <w:u w:val="single"/>
        </w:rPr>
        <w:t>30</w:t>
      </w:r>
      <w:r w:rsidR="00977D5C" w:rsidRPr="00977D5C">
        <w:rPr>
          <w:rFonts w:ascii="Times New Roman" w:hAnsi="Times New Roman"/>
          <w:b/>
          <w:sz w:val="24"/>
          <w:szCs w:val="24"/>
          <w:u w:val="single"/>
        </w:rPr>
        <w:t>.jūnija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6F0D76" w:rsidRPr="00977D5C">
        <w:rPr>
          <w:rFonts w:ascii="Times New Roman" w:hAnsi="Times New Roman"/>
          <w:b/>
          <w:sz w:val="24"/>
          <w:szCs w:val="24"/>
          <w:u w:val="single"/>
        </w:rPr>
        <w:t>10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>.00 dalībnieku</w:t>
      </w:r>
      <w:r w:rsidR="00454221" w:rsidRPr="00977D5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977D5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977D5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B5E05D4" w14:textId="77777777" w:rsidR="008B7777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C26AD" w14:textId="3D83CF12" w:rsidR="00977D5C" w:rsidRPr="00977D5C" w:rsidRDefault="0079791D" w:rsidP="00977D5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7740699"/>
      <w:r w:rsidRPr="00E24AF6">
        <w:rPr>
          <w:rFonts w:ascii="Times New Roman" w:hAnsi="Times New Roman"/>
          <w:sz w:val="24"/>
          <w:szCs w:val="24"/>
        </w:rPr>
        <w:t>Par atļauju slēgt iepirkuma līgumu „</w:t>
      </w:r>
      <w:r w:rsidRPr="00E24AF6">
        <w:rPr>
          <w:rFonts w:ascii="Times New Roman" w:eastAsia="Arial Unicode MS" w:hAnsi="Times New Roman"/>
          <w:color w:val="000000"/>
          <w:sz w:val="24"/>
          <w:szCs w:val="24"/>
        </w:rPr>
        <w:t xml:space="preserve"> Par atkritumu vedēja (15–16 m</w:t>
      </w:r>
      <w:r w:rsidRPr="00E24AF6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3</w:t>
      </w:r>
      <w:r w:rsidRPr="00E24AF6">
        <w:rPr>
          <w:rFonts w:ascii="Times New Roman" w:eastAsia="Arial Unicode MS" w:hAnsi="Times New Roman"/>
          <w:color w:val="000000"/>
          <w:sz w:val="24"/>
          <w:szCs w:val="24"/>
        </w:rPr>
        <w:t>) piegādi</w:t>
      </w:r>
      <w:r w:rsidRPr="00E24AF6">
        <w:rPr>
          <w:rFonts w:ascii="Times New Roman" w:hAnsi="Times New Roman"/>
          <w:sz w:val="24"/>
          <w:szCs w:val="24"/>
        </w:rPr>
        <w:t>”, identifikācijas Nr.SIA AADSO 2022/5</w:t>
      </w:r>
      <w:r w:rsidR="00977D5C" w:rsidRPr="00977D5C">
        <w:rPr>
          <w:rFonts w:ascii="Times New Roman" w:hAnsi="Times New Roman"/>
          <w:b/>
          <w:bCs/>
          <w:sz w:val="24"/>
          <w:szCs w:val="24"/>
        </w:rPr>
        <w:t>.</w:t>
      </w:r>
    </w:p>
    <w:p w14:paraId="63C075BB" w14:textId="77777777" w:rsidR="00977D5C" w:rsidRPr="00977D5C" w:rsidRDefault="00977D5C" w:rsidP="00977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175B6F9A" w14:textId="77777777" w:rsidR="00977D5C" w:rsidRPr="00977D5C" w:rsidRDefault="00977D5C" w:rsidP="00977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>Balsojums</w:t>
      </w:r>
      <w:r w:rsidRPr="00977D5C">
        <w:rPr>
          <w:rFonts w:ascii="Times New Roman" w:hAnsi="Times New Roman"/>
          <w:sz w:val="24"/>
          <w:szCs w:val="24"/>
        </w:rPr>
        <w:t xml:space="preserve"> </w:t>
      </w:r>
      <w:r w:rsidRPr="00977D5C">
        <w:rPr>
          <w:rFonts w:ascii="Times New Roman" w:hAnsi="Times New Roman"/>
          <w:b/>
          <w:bCs/>
          <w:i/>
          <w:sz w:val="24"/>
          <w:szCs w:val="24"/>
        </w:rPr>
        <w:t>PAR  100%</w:t>
      </w:r>
      <w:r w:rsidRPr="00977D5C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6975F569" w14:textId="77777777" w:rsidR="00977D5C" w:rsidRPr="00977D5C" w:rsidRDefault="00977D5C" w:rsidP="00977D5C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1D1A33F7" w14:textId="77777777" w:rsidR="006D4C7B" w:rsidRPr="00977D5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A3C24" w14:textId="77777777" w:rsidR="00D45339" w:rsidRPr="00977D5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D5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Sapulc</w:t>
      </w:r>
      <w:r w:rsidR="00D45339" w:rsidRPr="00977D5C">
        <w:rPr>
          <w:rFonts w:ascii="Times New Roman" w:hAnsi="Times New Roman"/>
          <w:bCs/>
          <w:sz w:val="24"/>
          <w:szCs w:val="24"/>
        </w:rPr>
        <w:t>es</w:t>
      </w:r>
      <w:r w:rsidRPr="00977D5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977D5C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977D5C" w:rsidRDefault="00CB52BB" w:rsidP="0085519B">
      <w:pPr>
        <w:spacing w:after="0" w:line="240" w:lineRule="auto"/>
        <w:rPr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977D5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27561">
    <w:abstractNumId w:val="0"/>
  </w:num>
  <w:num w:numId="2" w16cid:durableId="347800922">
    <w:abstractNumId w:val="6"/>
  </w:num>
  <w:num w:numId="3" w16cid:durableId="1492867616">
    <w:abstractNumId w:val="5"/>
  </w:num>
  <w:num w:numId="4" w16cid:durableId="412900928">
    <w:abstractNumId w:val="1"/>
  </w:num>
  <w:num w:numId="5" w16cid:durableId="509174905">
    <w:abstractNumId w:val="3"/>
  </w:num>
  <w:num w:numId="6" w16cid:durableId="1330983752">
    <w:abstractNumId w:val="4"/>
  </w:num>
  <w:num w:numId="7" w16cid:durableId="1785343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193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08249">
    <w:abstractNumId w:val="2"/>
  </w:num>
  <w:num w:numId="10" w16cid:durableId="679817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81FAB"/>
    <w:rsid w:val="003D5721"/>
    <w:rsid w:val="003E3880"/>
    <w:rsid w:val="00454221"/>
    <w:rsid w:val="005F7E4C"/>
    <w:rsid w:val="006D4C7B"/>
    <w:rsid w:val="006D5640"/>
    <w:rsid w:val="006F0D76"/>
    <w:rsid w:val="00750E75"/>
    <w:rsid w:val="007548A8"/>
    <w:rsid w:val="0079791D"/>
    <w:rsid w:val="007A7CC4"/>
    <w:rsid w:val="00816D3A"/>
    <w:rsid w:val="00843EB1"/>
    <w:rsid w:val="0085519B"/>
    <w:rsid w:val="00882AF5"/>
    <w:rsid w:val="008B5A26"/>
    <w:rsid w:val="008B7777"/>
    <w:rsid w:val="00902723"/>
    <w:rsid w:val="00925B92"/>
    <w:rsid w:val="009658C4"/>
    <w:rsid w:val="00977D5C"/>
    <w:rsid w:val="00B100F2"/>
    <w:rsid w:val="00B3185C"/>
    <w:rsid w:val="00B33F65"/>
    <w:rsid w:val="00B607C4"/>
    <w:rsid w:val="00BC446E"/>
    <w:rsid w:val="00C828C7"/>
    <w:rsid w:val="00CB52BB"/>
    <w:rsid w:val="00CD11EF"/>
    <w:rsid w:val="00D45339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2022-07-01T15:21:00Z</dcterms:created>
  <dcterms:modified xsi:type="dcterms:W3CDTF">2022-07-01T15:21:00Z</dcterms:modified>
</cp:coreProperties>
</file>