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A9B">
        <w:rPr>
          <w:rFonts w:ascii="Times New Roman" w:hAnsi="Times New Roman"/>
          <w:sz w:val="24"/>
          <w:szCs w:val="24"/>
        </w:rPr>
        <w:t>Sabiedrība</w:t>
      </w:r>
      <w:r w:rsidR="00454221" w:rsidRPr="00AC2A9B">
        <w:rPr>
          <w:rFonts w:ascii="Times New Roman" w:hAnsi="Times New Roman"/>
          <w:sz w:val="24"/>
          <w:szCs w:val="24"/>
        </w:rPr>
        <w:t>s</w:t>
      </w:r>
      <w:r w:rsidRPr="00AC2A9B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41AA6BDC" w14:textId="5CD5AD12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D04" w:rsidRPr="00AC2A9B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AC2A9B" w:rsidRPr="00AC2A9B">
        <w:rPr>
          <w:rFonts w:ascii="Times New Roman" w:hAnsi="Times New Roman"/>
          <w:b/>
          <w:sz w:val="24"/>
          <w:szCs w:val="24"/>
          <w:u w:val="single"/>
        </w:rPr>
        <w:t>20.septembra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AC2A9B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AC2A9B">
        <w:rPr>
          <w:rFonts w:ascii="Times New Roman" w:hAnsi="Times New Roman"/>
          <w:b/>
          <w:sz w:val="24"/>
          <w:szCs w:val="24"/>
          <w:u w:val="single"/>
        </w:rPr>
        <w:t>lēmumu</w:t>
      </w:r>
      <w:r w:rsidR="00FF0901" w:rsidRPr="00AC2A9B">
        <w:rPr>
          <w:rFonts w:ascii="Times New Roman" w:hAnsi="Times New Roman"/>
          <w:b/>
          <w:sz w:val="24"/>
          <w:szCs w:val="24"/>
          <w:u w:val="single"/>
        </w:rPr>
        <w:t xml:space="preserve"> Nr.2023/</w:t>
      </w:r>
      <w:r w:rsidR="00AC2A9B" w:rsidRPr="00AC2A9B">
        <w:rPr>
          <w:rFonts w:ascii="Times New Roman" w:hAnsi="Times New Roman"/>
          <w:b/>
          <w:sz w:val="24"/>
          <w:szCs w:val="24"/>
          <w:u w:val="single"/>
        </w:rPr>
        <w:t>9</w:t>
      </w:r>
    </w:p>
    <w:p w14:paraId="5BA0C4B5" w14:textId="77777777" w:rsidR="0085519B" w:rsidRPr="00AC2A9B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B5E05D4" w14:textId="7A5DEF7C" w:rsidR="008B7777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AC2A9B">
        <w:rPr>
          <w:rFonts w:ascii="Times New Roman" w:hAnsi="Times New Roman"/>
          <w:b/>
          <w:sz w:val="24"/>
          <w:szCs w:val="24"/>
        </w:rPr>
        <w:t>PIEŅEMTI</w:t>
      </w:r>
      <w:r w:rsidRPr="00AC2A9B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01124B98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3B572" w14:textId="77777777" w:rsidR="00AC2A9B" w:rsidRPr="00AC2A9B" w:rsidRDefault="00AC2A9B" w:rsidP="00AC2A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7740699"/>
      <w:r w:rsidRPr="00AC2A9B">
        <w:rPr>
          <w:rFonts w:ascii="Times New Roman" w:hAnsi="Times New Roman"/>
          <w:b/>
          <w:bCs/>
          <w:sz w:val="24"/>
          <w:szCs w:val="24"/>
        </w:rPr>
        <w:t>Par ilgtermiņa aizdevuma līguma slēgšanu.</w:t>
      </w:r>
    </w:p>
    <w:p w14:paraId="7162CCCA" w14:textId="77777777" w:rsidR="006B4501" w:rsidRPr="00AC2A9B" w:rsidRDefault="006B4501" w:rsidP="00B05CC1">
      <w:pPr>
        <w:spacing w:after="0"/>
        <w:ind w:left="107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F8A902" w14:textId="77777777" w:rsidR="00853D04" w:rsidRPr="00AC2A9B" w:rsidRDefault="00853D04" w:rsidP="00853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bookmarkEnd w:id="0"/>
    <w:p w14:paraId="4BF451FC" w14:textId="76FA1A45" w:rsidR="00AC2A9B" w:rsidRPr="00AC2A9B" w:rsidRDefault="00AC2A9B" w:rsidP="00AC2A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C2A9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PAR  93.41%</w:t>
      </w:r>
      <w:r w:rsidRPr="00AC2A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Līvānu novada pašvaldība: 30 daļu skaits, pārstāv 4.82% no balsstiesīgā pamatkapitāla;), PRET – nav, ATTURAS – nav.</w:t>
      </w:r>
    </w:p>
    <w:p w14:paraId="1D1A33F7" w14:textId="77777777" w:rsidR="006D4C7B" w:rsidRPr="00AC2A9B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A3C24" w14:textId="77777777" w:rsidR="00D45339" w:rsidRPr="00AC2A9B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2A9B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Sapulc</w:t>
      </w:r>
      <w:r w:rsidR="00D45339" w:rsidRPr="00AC2A9B">
        <w:rPr>
          <w:rFonts w:ascii="Times New Roman" w:hAnsi="Times New Roman"/>
          <w:bCs/>
          <w:sz w:val="24"/>
          <w:szCs w:val="24"/>
        </w:rPr>
        <w:t>es</w:t>
      </w:r>
      <w:r w:rsidRPr="00AC2A9B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AC2A9B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4A9925ED" w:rsidR="00925B92" w:rsidRPr="00AC2A9B" w:rsidRDefault="00273295" w:rsidP="0085519B">
      <w:pPr>
        <w:spacing w:after="0" w:line="240" w:lineRule="auto"/>
        <w:rPr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jurists Evita Žuromska</w:t>
      </w:r>
    </w:p>
    <w:sectPr w:rsidR="00925B92" w:rsidRPr="00AC2A9B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A0E2D34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6709">
    <w:abstractNumId w:val="0"/>
  </w:num>
  <w:num w:numId="2" w16cid:durableId="1877934989">
    <w:abstractNumId w:val="7"/>
  </w:num>
  <w:num w:numId="3" w16cid:durableId="643240528">
    <w:abstractNumId w:val="5"/>
  </w:num>
  <w:num w:numId="4" w16cid:durableId="1203909617">
    <w:abstractNumId w:val="1"/>
  </w:num>
  <w:num w:numId="5" w16cid:durableId="1611820661">
    <w:abstractNumId w:val="3"/>
  </w:num>
  <w:num w:numId="6" w16cid:durableId="842090435">
    <w:abstractNumId w:val="4"/>
  </w:num>
  <w:num w:numId="7" w16cid:durableId="1267152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09873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4158499">
    <w:abstractNumId w:val="2"/>
  </w:num>
  <w:num w:numId="10" w16cid:durableId="4252746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1856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261B8"/>
    <w:rsid w:val="00184B67"/>
    <w:rsid w:val="00273295"/>
    <w:rsid w:val="00327397"/>
    <w:rsid w:val="00334A8D"/>
    <w:rsid w:val="00381FAB"/>
    <w:rsid w:val="003D5721"/>
    <w:rsid w:val="003E3880"/>
    <w:rsid w:val="004266FD"/>
    <w:rsid w:val="00454221"/>
    <w:rsid w:val="00456EC4"/>
    <w:rsid w:val="004C73C0"/>
    <w:rsid w:val="005C2913"/>
    <w:rsid w:val="005F7E4C"/>
    <w:rsid w:val="0065794C"/>
    <w:rsid w:val="006B4501"/>
    <w:rsid w:val="006D4C7B"/>
    <w:rsid w:val="006D5640"/>
    <w:rsid w:val="006F0D76"/>
    <w:rsid w:val="00750E75"/>
    <w:rsid w:val="007548A8"/>
    <w:rsid w:val="0079791D"/>
    <w:rsid w:val="007A7CC4"/>
    <w:rsid w:val="007E314C"/>
    <w:rsid w:val="0080283E"/>
    <w:rsid w:val="00843EB1"/>
    <w:rsid w:val="00853D04"/>
    <w:rsid w:val="0085519B"/>
    <w:rsid w:val="00873AC3"/>
    <w:rsid w:val="00877F49"/>
    <w:rsid w:val="00882AF5"/>
    <w:rsid w:val="0089201C"/>
    <w:rsid w:val="008B5A26"/>
    <w:rsid w:val="008B7777"/>
    <w:rsid w:val="00902723"/>
    <w:rsid w:val="00925B92"/>
    <w:rsid w:val="00950CE5"/>
    <w:rsid w:val="009658C4"/>
    <w:rsid w:val="00977D5C"/>
    <w:rsid w:val="009E5DBF"/>
    <w:rsid w:val="009F63B8"/>
    <w:rsid w:val="00A021B5"/>
    <w:rsid w:val="00A53001"/>
    <w:rsid w:val="00AC2A9B"/>
    <w:rsid w:val="00B05CC1"/>
    <w:rsid w:val="00B100F2"/>
    <w:rsid w:val="00B3185C"/>
    <w:rsid w:val="00B33F65"/>
    <w:rsid w:val="00B607C4"/>
    <w:rsid w:val="00BC446E"/>
    <w:rsid w:val="00C76718"/>
    <w:rsid w:val="00C828C7"/>
    <w:rsid w:val="00CB52BB"/>
    <w:rsid w:val="00CD11EF"/>
    <w:rsid w:val="00CD1599"/>
    <w:rsid w:val="00CE2DD5"/>
    <w:rsid w:val="00CE767E"/>
    <w:rsid w:val="00D45339"/>
    <w:rsid w:val="00E258F4"/>
    <w:rsid w:val="00F00156"/>
    <w:rsid w:val="00F36CF1"/>
    <w:rsid w:val="00F559F1"/>
    <w:rsid w:val="00F77980"/>
    <w:rsid w:val="00FC4FC9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2023-09-26T14:03:00Z</dcterms:created>
  <dcterms:modified xsi:type="dcterms:W3CDTF">2023-09-26T14:03:00Z</dcterms:modified>
</cp:coreProperties>
</file>